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E1" w:rsidRPr="001165B7" w:rsidRDefault="00DB0FE1" w:rsidP="00116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5B7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ИСТОРИЯ СЕЛА КИРЮШКИНО </w:t>
      </w:r>
      <w:r w:rsidR="001165B7" w:rsidRPr="001165B7">
        <w:rPr>
          <w:rFonts w:ascii="Times New Roman" w:hAnsi="Times New Roman" w:cs="Times New Roman"/>
          <w:b/>
          <w:sz w:val="24"/>
          <w:szCs w:val="24"/>
          <w:u w:val="single"/>
        </w:rPr>
        <w:t>БУГУРУСЛАНСКОГО РАЙОНА.</w:t>
      </w:r>
    </w:p>
    <w:p w:rsidR="001165B7" w:rsidRPr="001165B7" w:rsidRDefault="001165B7" w:rsidP="00116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FE1" w:rsidRPr="001165B7" w:rsidRDefault="00DB0FE1" w:rsidP="00116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5B7">
        <w:rPr>
          <w:rFonts w:ascii="Times New Roman" w:hAnsi="Times New Roman" w:cs="Times New Roman"/>
          <w:sz w:val="24"/>
          <w:szCs w:val="24"/>
        </w:rPr>
        <w:t xml:space="preserve">Основателем села </w:t>
      </w:r>
      <w:proofErr w:type="spellStart"/>
      <w:r w:rsidRPr="001165B7">
        <w:rPr>
          <w:rFonts w:ascii="Times New Roman" w:hAnsi="Times New Roman" w:cs="Times New Roman"/>
          <w:sz w:val="24"/>
          <w:szCs w:val="24"/>
        </w:rPr>
        <w:t>Кирюшкино</w:t>
      </w:r>
      <w:proofErr w:type="spellEnd"/>
      <w:r w:rsidRPr="001165B7">
        <w:rPr>
          <w:rFonts w:ascii="Times New Roman" w:hAnsi="Times New Roman" w:cs="Times New Roman"/>
          <w:sz w:val="24"/>
          <w:szCs w:val="24"/>
        </w:rPr>
        <w:t xml:space="preserve"> является Горбунов Кирилл Савельевич с товарищами. Первые жители села поместились на жительство вблизи большого родника на западной стороне речки Кунтузлы. Избы строились низкие с малыми окнами. Пол, если деревянный не из досок, а из </w:t>
      </w:r>
      <w:proofErr w:type="gramStart"/>
      <w:r w:rsidRPr="001165B7">
        <w:rPr>
          <w:rFonts w:ascii="Times New Roman" w:hAnsi="Times New Roman" w:cs="Times New Roman"/>
          <w:sz w:val="24"/>
          <w:szCs w:val="24"/>
        </w:rPr>
        <w:t>плахи</w:t>
      </w:r>
      <w:proofErr w:type="gramEnd"/>
      <w:r w:rsidRPr="001165B7">
        <w:rPr>
          <w:rFonts w:ascii="Times New Roman" w:hAnsi="Times New Roman" w:cs="Times New Roman"/>
          <w:sz w:val="24"/>
          <w:szCs w:val="24"/>
        </w:rPr>
        <w:t xml:space="preserve"> расколотые пополам и обтесанные.. Пол не мылся, его скоблили косырями. Печки были глинобитные. Керосиновых ламп не было, освещались избы лучинами. Труб не делали. Печи топились по </w:t>
      </w:r>
      <w:proofErr w:type="gramStart"/>
      <w:r w:rsidRPr="001165B7">
        <w:rPr>
          <w:rFonts w:ascii="Times New Roman" w:hAnsi="Times New Roman" w:cs="Times New Roman"/>
          <w:sz w:val="24"/>
          <w:szCs w:val="24"/>
        </w:rPr>
        <w:t>чёрному</w:t>
      </w:r>
      <w:proofErr w:type="gramEnd"/>
      <w:r w:rsidRPr="001165B7">
        <w:rPr>
          <w:rFonts w:ascii="Times New Roman" w:hAnsi="Times New Roman" w:cs="Times New Roman"/>
          <w:sz w:val="24"/>
          <w:szCs w:val="24"/>
        </w:rPr>
        <w:t xml:space="preserve">, дым из печки выходил в трубу. Когда </w:t>
      </w:r>
      <w:proofErr w:type="gramStart"/>
      <w:r w:rsidRPr="001165B7">
        <w:rPr>
          <w:rFonts w:ascii="Times New Roman" w:hAnsi="Times New Roman" w:cs="Times New Roman"/>
          <w:sz w:val="24"/>
          <w:szCs w:val="24"/>
        </w:rPr>
        <w:t>топится печь двери открывают</w:t>
      </w:r>
      <w:proofErr w:type="gramEnd"/>
      <w:r w:rsidRPr="001165B7">
        <w:rPr>
          <w:rFonts w:ascii="Times New Roman" w:hAnsi="Times New Roman" w:cs="Times New Roman"/>
          <w:sz w:val="24"/>
          <w:szCs w:val="24"/>
        </w:rPr>
        <w:t>, чтобы дым мог выходить из избы. Из потолка валилась сажа. После появились полудымки. Мужчины и женщины имели одежду, зимой кафтан и чапан, шуб и тулупов редко было. Мужчины не умели выделывать овчин.</w:t>
      </w:r>
    </w:p>
    <w:p w:rsidR="00DB0FE1" w:rsidRPr="001165B7" w:rsidRDefault="00DB0FE1" w:rsidP="00116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5B7">
        <w:rPr>
          <w:rFonts w:ascii="Times New Roman" w:hAnsi="Times New Roman" w:cs="Times New Roman"/>
          <w:sz w:val="24"/>
          <w:szCs w:val="24"/>
        </w:rPr>
        <w:t xml:space="preserve">Женщины-мордовки ходили в национальных костюмах. Узкая длинная до пят холщевая рубашка. Вместо пояса надевали </w:t>
      </w:r>
      <w:proofErr w:type="spellStart"/>
      <w:r w:rsidRPr="001165B7">
        <w:rPr>
          <w:rFonts w:ascii="Times New Roman" w:hAnsi="Times New Roman" w:cs="Times New Roman"/>
          <w:sz w:val="24"/>
          <w:szCs w:val="24"/>
        </w:rPr>
        <w:t>пулакш</w:t>
      </w:r>
      <w:proofErr w:type="spellEnd"/>
      <w:r w:rsidRPr="001165B7">
        <w:rPr>
          <w:rFonts w:ascii="Times New Roman" w:hAnsi="Times New Roman" w:cs="Times New Roman"/>
          <w:sz w:val="24"/>
          <w:szCs w:val="24"/>
        </w:rPr>
        <w:t xml:space="preserve">. Молодушки надевали на голову белую косынку с украшениями, на затылки висят длинные две широкие ленты разных цветов. Сапоги для женщин тоже были особой формы. Население работало очень много, всякая работа производилась в </w:t>
      </w:r>
      <w:proofErr w:type="gramStart"/>
      <w:r w:rsidRPr="001165B7">
        <w:rPr>
          <w:rFonts w:ascii="Times New Roman" w:hAnsi="Times New Roman" w:cs="Times New Roman"/>
          <w:sz w:val="24"/>
          <w:szCs w:val="24"/>
        </w:rPr>
        <w:t>ручную</w:t>
      </w:r>
      <w:proofErr w:type="gramEnd"/>
      <w:r w:rsidRPr="001165B7">
        <w:rPr>
          <w:rFonts w:ascii="Times New Roman" w:hAnsi="Times New Roman" w:cs="Times New Roman"/>
          <w:sz w:val="24"/>
          <w:szCs w:val="24"/>
        </w:rPr>
        <w:t>. Никаких машин не было. Сельхозинвентарь, сбруя и орудия, соха, бороны были деревянные. Уборка урожая сопровождалась большими трудностями. До глубокой осени серпами производилась жатва.</w:t>
      </w:r>
    </w:p>
    <w:p w:rsidR="00DB0FE1" w:rsidRPr="001165B7" w:rsidRDefault="00DB0FE1" w:rsidP="00116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5B7">
        <w:rPr>
          <w:rFonts w:ascii="Times New Roman" w:hAnsi="Times New Roman" w:cs="Times New Roman"/>
          <w:sz w:val="24"/>
          <w:szCs w:val="24"/>
        </w:rPr>
        <w:t>Люди того времени в Кирюшкино были все не грамотные: примерно пастух отмечал коров, свинец, овец не на бумаге, а на липовой палке.</w:t>
      </w:r>
    </w:p>
    <w:p w:rsidR="00DB0FE1" w:rsidRPr="001165B7" w:rsidRDefault="00DB0FE1" w:rsidP="00116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5B7">
        <w:rPr>
          <w:rFonts w:ascii="Times New Roman" w:hAnsi="Times New Roman" w:cs="Times New Roman"/>
          <w:sz w:val="24"/>
          <w:szCs w:val="24"/>
        </w:rPr>
        <w:t xml:space="preserve"> В 1850 годах была построена церковь. Появились грамотные люди: поп, псаломщик. Народ был весьма религиозный. Было много больших и малых праздников</w:t>
      </w:r>
      <w:proofErr w:type="gramStart"/>
      <w:r w:rsidRPr="001165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165B7">
        <w:rPr>
          <w:rFonts w:ascii="Times New Roman" w:hAnsi="Times New Roman" w:cs="Times New Roman"/>
          <w:sz w:val="24"/>
          <w:szCs w:val="24"/>
        </w:rPr>
        <w:t xml:space="preserve"> Среди людей царило суеверие.</w:t>
      </w:r>
    </w:p>
    <w:p w:rsidR="00DB0FE1" w:rsidRPr="001165B7" w:rsidRDefault="00DB0FE1" w:rsidP="00116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5B7">
        <w:rPr>
          <w:rFonts w:ascii="Times New Roman" w:hAnsi="Times New Roman" w:cs="Times New Roman"/>
          <w:sz w:val="24"/>
          <w:szCs w:val="24"/>
        </w:rPr>
        <w:t>В то время кашу варили в котлах около родника, сначала помолятся Богу, а потом кушают эту кашу. Поэтому этот родник и называется «Бабань-Каша» и это название сохранилось до наших дней.</w:t>
      </w:r>
    </w:p>
    <w:p w:rsidR="00DB0FE1" w:rsidRPr="001165B7" w:rsidRDefault="00DB0FE1" w:rsidP="00116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5B7">
        <w:rPr>
          <w:rFonts w:ascii="Times New Roman" w:hAnsi="Times New Roman" w:cs="Times New Roman"/>
          <w:sz w:val="24"/>
          <w:szCs w:val="24"/>
        </w:rPr>
        <w:t>В 1860 года стали появляться люди, которые умели читать по-славянски. Эти люди передавали знания славянского чтения другим.</w:t>
      </w:r>
    </w:p>
    <w:p w:rsidR="00DB0FE1" w:rsidRPr="001165B7" w:rsidRDefault="00DB0FE1" w:rsidP="00116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5B7">
        <w:rPr>
          <w:rFonts w:ascii="Times New Roman" w:hAnsi="Times New Roman" w:cs="Times New Roman"/>
          <w:sz w:val="24"/>
          <w:szCs w:val="24"/>
        </w:rPr>
        <w:t>В 1870 года появилась в селе церковно-приходская школа. Здание школы было не большого размера. Ребят было много. Учебники больше были религиозного характера: Евангелия, Псалтырь. Полезных учебников были только книга для чтения «</w:t>
      </w:r>
      <w:proofErr w:type="gramStart"/>
      <w:r w:rsidRPr="001165B7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1165B7">
        <w:rPr>
          <w:rFonts w:ascii="Times New Roman" w:hAnsi="Times New Roman" w:cs="Times New Roman"/>
          <w:sz w:val="24"/>
          <w:szCs w:val="24"/>
        </w:rPr>
        <w:t xml:space="preserve"> родное» и задачник. Перед началом занятий обязательно ученики все классом становились на молитву, дежурный читал молитву, а остальные молились и пели.</w:t>
      </w:r>
    </w:p>
    <w:p w:rsidR="00DB0FE1" w:rsidRPr="001165B7" w:rsidRDefault="00DB0FE1" w:rsidP="00116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5B7">
        <w:rPr>
          <w:rFonts w:ascii="Times New Roman" w:hAnsi="Times New Roman" w:cs="Times New Roman"/>
          <w:sz w:val="24"/>
          <w:szCs w:val="24"/>
        </w:rPr>
        <w:t xml:space="preserve">В 1880 году </w:t>
      </w:r>
      <w:proofErr w:type="spellStart"/>
      <w:r w:rsidRPr="001165B7">
        <w:rPr>
          <w:rFonts w:ascii="Times New Roman" w:hAnsi="Times New Roman" w:cs="Times New Roman"/>
          <w:sz w:val="24"/>
          <w:szCs w:val="24"/>
        </w:rPr>
        <w:t>Кирюшкино</w:t>
      </w:r>
      <w:proofErr w:type="spellEnd"/>
      <w:r w:rsidRPr="001165B7">
        <w:rPr>
          <w:rFonts w:ascii="Times New Roman" w:hAnsi="Times New Roman" w:cs="Times New Roman"/>
          <w:sz w:val="24"/>
          <w:szCs w:val="24"/>
        </w:rPr>
        <w:t xml:space="preserve"> стало большим селом. Постройки были все деревянные, с соломенной крышей. В летнее время часто были пожары. Люди стали  все грамотными и культурными</w:t>
      </w:r>
    </w:p>
    <w:p w:rsidR="00DB0FE1" w:rsidRDefault="00DB0FE1" w:rsidP="00116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5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1165B7">
        <w:rPr>
          <w:rFonts w:ascii="Times New Roman" w:hAnsi="Times New Roman" w:cs="Times New Roman"/>
          <w:sz w:val="24"/>
          <w:szCs w:val="24"/>
        </w:rPr>
        <w:t>Кирюшкино</w:t>
      </w:r>
      <w:proofErr w:type="spellEnd"/>
      <w:r w:rsidRPr="001165B7">
        <w:rPr>
          <w:rFonts w:ascii="Times New Roman" w:hAnsi="Times New Roman" w:cs="Times New Roman"/>
          <w:sz w:val="24"/>
          <w:szCs w:val="24"/>
        </w:rPr>
        <w:t xml:space="preserve"> живет и процветает. В этом году ему исполняется 260 лет. </w:t>
      </w:r>
    </w:p>
    <w:p w:rsidR="001165B7" w:rsidRDefault="001165B7" w:rsidP="00116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5B7" w:rsidRDefault="001165B7" w:rsidP="00116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5B7" w:rsidRDefault="001165B7" w:rsidP="00116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5B7" w:rsidRPr="001165B7" w:rsidRDefault="001165B7" w:rsidP="00116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Кирюшкино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/ сост. Г.К.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Кирюшкинская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Бугурусланский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2014.</w:t>
      </w:r>
    </w:p>
    <w:p w:rsidR="00DB0FE1" w:rsidRPr="001165B7" w:rsidRDefault="00DB0FE1" w:rsidP="00116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FE1" w:rsidRPr="001165B7" w:rsidRDefault="00DB0FE1" w:rsidP="00116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B61" w:rsidRPr="001165B7" w:rsidRDefault="00322B61" w:rsidP="00116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2B61" w:rsidRPr="001165B7" w:rsidSect="001165B7">
      <w:pgSz w:w="11906" w:h="16838"/>
      <w:pgMar w:top="1134" w:right="850" w:bottom="1134" w:left="1701" w:header="708" w:footer="708" w:gutter="0"/>
      <w:pgBorders>
        <w:top w:val="flowersTiny" w:sz="14" w:space="1" w:color="auto"/>
        <w:left w:val="flowersTiny" w:sz="14" w:space="4" w:color="auto"/>
        <w:bottom w:val="flowersTiny" w:sz="14" w:space="1" w:color="auto"/>
        <w:right w:val="flowersTiny" w:sz="1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proofState w:spelling="clean" w:grammar="clean"/>
  <w:defaultTabStop w:val="708"/>
  <w:characterSpacingControl w:val="doNotCompress"/>
  <w:compat/>
  <w:rsids>
    <w:rsidRoot w:val="00DB0FE1"/>
    <w:rsid w:val="00002F5D"/>
    <w:rsid w:val="000168B9"/>
    <w:rsid w:val="000219ED"/>
    <w:rsid w:val="0002215A"/>
    <w:rsid w:val="00032857"/>
    <w:rsid w:val="00074971"/>
    <w:rsid w:val="00081299"/>
    <w:rsid w:val="000F0AB0"/>
    <w:rsid w:val="001165B7"/>
    <w:rsid w:val="00116A96"/>
    <w:rsid w:val="00163682"/>
    <w:rsid w:val="00173E4E"/>
    <w:rsid w:val="0017644A"/>
    <w:rsid w:val="001A4D89"/>
    <w:rsid w:val="001D01CB"/>
    <w:rsid w:val="001D17CE"/>
    <w:rsid w:val="00276AB3"/>
    <w:rsid w:val="002776F2"/>
    <w:rsid w:val="002B4A59"/>
    <w:rsid w:val="00313445"/>
    <w:rsid w:val="00322B61"/>
    <w:rsid w:val="00360CEF"/>
    <w:rsid w:val="00387B47"/>
    <w:rsid w:val="00397825"/>
    <w:rsid w:val="003A0312"/>
    <w:rsid w:val="003C04A3"/>
    <w:rsid w:val="003E38BD"/>
    <w:rsid w:val="003F4B3B"/>
    <w:rsid w:val="0042334C"/>
    <w:rsid w:val="00455226"/>
    <w:rsid w:val="004E673C"/>
    <w:rsid w:val="00574D99"/>
    <w:rsid w:val="005752EE"/>
    <w:rsid w:val="005E15CF"/>
    <w:rsid w:val="005E2839"/>
    <w:rsid w:val="005F05FC"/>
    <w:rsid w:val="00624715"/>
    <w:rsid w:val="006321B4"/>
    <w:rsid w:val="0067078F"/>
    <w:rsid w:val="00693DC4"/>
    <w:rsid w:val="006E2BB0"/>
    <w:rsid w:val="006F3449"/>
    <w:rsid w:val="006F34FD"/>
    <w:rsid w:val="00733778"/>
    <w:rsid w:val="007A1285"/>
    <w:rsid w:val="007C2058"/>
    <w:rsid w:val="007D0F36"/>
    <w:rsid w:val="007E2F30"/>
    <w:rsid w:val="007F257A"/>
    <w:rsid w:val="008343B6"/>
    <w:rsid w:val="0087686A"/>
    <w:rsid w:val="008819F9"/>
    <w:rsid w:val="0089658C"/>
    <w:rsid w:val="008E0828"/>
    <w:rsid w:val="00935902"/>
    <w:rsid w:val="0094174E"/>
    <w:rsid w:val="00946A94"/>
    <w:rsid w:val="00980441"/>
    <w:rsid w:val="009C6310"/>
    <w:rsid w:val="009D4C80"/>
    <w:rsid w:val="009F17A1"/>
    <w:rsid w:val="00A5562A"/>
    <w:rsid w:val="00AA26DD"/>
    <w:rsid w:val="00AB131A"/>
    <w:rsid w:val="00AC0A31"/>
    <w:rsid w:val="00B126E3"/>
    <w:rsid w:val="00BA43D2"/>
    <w:rsid w:val="00BD4A2E"/>
    <w:rsid w:val="00BE38B3"/>
    <w:rsid w:val="00BE747E"/>
    <w:rsid w:val="00BF4A46"/>
    <w:rsid w:val="00C31563"/>
    <w:rsid w:val="00C4775B"/>
    <w:rsid w:val="00CB4B35"/>
    <w:rsid w:val="00CE71A5"/>
    <w:rsid w:val="00D13C42"/>
    <w:rsid w:val="00D35AAE"/>
    <w:rsid w:val="00D64B65"/>
    <w:rsid w:val="00D84691"/>
    <w:rsid w:val="00DA309C"/>
    <w:rsid w:val="00DB0FE1"/>
    <w:rsid w:val="00DE682A"/>
    <w:rsid w:val="00E03B16"/>
    <w:rsid w:val="00E16C46"/>
    <w:rsid w:val="00E618B3"/>
    <w:rsid w:val="00E677BB"/>
    <w:rsid w:val="00EA20E3"/>
    <w:rsid w:val="00EC0AFB"/>
    <w:rsid w:val="00EC1030"/>
    <w:rsid w:val="00EC5877"/>
    <w:rsid w:val="00ED51C9"/>
    <w:rsid w:val="00F4414E"/>
    <w:rsid w:val="00F63445"/>
    <w:rsid w:val="00FB7114"/>
    <w:rsid w:val="00FC2078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Admin</cp:lastModifiedBy>
  <cp:revision>5</cp:revision>
  <dcterms:created xsi:type="dcterms:W3CDTF">2014-05-07T16:51:00Z</dcterms:created>
  <dcterms:modified xsi:type="dcterms:W3CDTF">2014-08-20T10:52:00Z</dcterms:modified>
</cp:coreProperties>
</file>